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3F296" w14:textId="77777777"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14:paraId="47EE2DD9" w14:textId="77777777"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14:paraId="1761B101" w14:textId="77777777"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19D03EAB" w14:textId="5361CEA3" w:rsidR="005461BC" w:rsidRPr="0015614E" w:rsidRDefault="001815D8" w:rsidP="0000658E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  </w:t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5614E">
        <w:rPr>
          <w:rFonts w:ascii="GHEA Grapalat" w:hAnsi="GHEA Grapalat"/>
          <w:sz w:val="20"/>
        </w:rPr>
        <w:t>№</w:t>
      </w:r>
      <w:r w:rsidRPr="0015614E">
        <w:rPr>
          <w:rFonts w:ascii="GHEA Grapalat" w:hAnsi="GHEA Grapalat"/>
          <w:sz w:val="20"/>
        </w:rPr>
        <w:t xml:space="preserve"> </w:t>
      </w:r>
      <w:r w:rsidR="0000658E" w:rsidRPr="00AC75B4">
        <w:rPr>
          <w:rFonts w:ascii="GHEA Grapalat" w:hAnsi="GHEA Grapalat"/>
          <w:b/>
          <w:bCs/>
          <w:szCs w:val="24"/>
        </w:rPr>
        <w:t>HHH-GHTsDzB-2</w:t>
      </w:r>
      <w:r w:rsidR="003B651F">
        <w:rPr>
          <w:rFonts w:ascii="GHEA Grapalat" w:hAnsi="GHEA Grapalat"/>
          <w:b/>
          <w:bCs/>
          <w:szCs w:val="24"/>
          <w:lang w:val="hy-AM"/>
        </w:rPr>
        <w:t>6</w:t>
      </w:r>
      <w:r w:rsidR="0000658E" w:rsidRPr="00AC75B4">
        <w:rPr>
          <w:rFonts w:ascii="GHEA Grapalat" w:hAnsi="GHEA Grapalat"/>
          <w:b/>
          <w:bCs/>
          <w:szCs w:val="24"/>
        </w:rPr>
        <w:t>/</w:t>
      </w:r>
      <w:r w:rsidR="003B651F">
        <w:rPr>
          <w:rFonts w:ascii="GHEA Grapalat" w:hAnsi="GHEA Grapalat"/>
          <w:b/>
          <w:bCs/>
          <w:szCs w:val="24"/>
          <w:lang w:val="hy-AM"/>
        </w:rPr>
        <w:t>1</w:t>
      </w:r>
      <w:r w:rsidR="004A7FDF">
        <w:rPr>
          <w:rFonts w:ascii="GHEA Grapalat" w:hAnsi="GHEA Grapalat"/>
          <w:b/>
          <w:bCs/>
          <w:szCs w:val="24"/>
          <w:lang w:val="hy-AM"/>
        </w:rPr>
        <w:t>-1</w:t>
      </w:r>
      <w:r w:rsidR="005461BC" w:rsidRPr="00A66624">
        <w:rPr>
          <w:rFonts w:ascii="GHEA Grapalat" w:hAnsi="GHEA Grapalat"/>
          <w:b/>
          <w:sz w:val="22"/>
          <w:szCs w:val="22"/>
          <w:lang w:val="hy-AM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4F526B" w:rsidRPr="004F526B">
        <w:rPr>
          <w:rFonts w:ascii="GHEA Grapalat" w:hAnsi="GHEA Grapalat"/>
          <w:sz w:val="20"/>
        </w:rPr>
        <w:t>5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года</w:t>
      </w:r>
      <w:r w:rsidR="003B651F">
        <w:rPr>
          <w:rFonts w:ascii="GHEA Grapalat" w:hAnsi="GHEA Grapalat"/>
          <w:sz w:val="20"/>
          <w:lang w:val="hy-AM"/>
        </w:rPr>
        <w:t xml:space="preserve"> 9</w:t>
      </w:r>
      <w:r w:rsidR="00BC30F9">
        <w:rPr>
          <w:rFonts w:ascii="GHEA Grapalat" w:hAnsi="GHEA Grapalat"/>
          <w:sz w:val="20"/>
          <w:lang w:val="hy-AM"/>
        </w:rPr>
        <w:t>-</w:t>
      </w:r>
      <w:r w:rsidR="00BC30F9">
        <w:rPr>
          <w:rFonts w:ascii="GHEA Grapalat" w:hAnsi="GHEA Grapalat"/>
          <w:sz w:val="20"/>
        </w:rPr>
        <w:t xml:space="preserve">ого </w:t>
      </w:r>
      <w:r w:rsidR="003B651F">
        <w:rPr>
          <w:rFonts w:ascii="GHEA Grapalat" w:hAnsi="GHEA Grapalat"/>
          <w:sz w:val="20"/>
        </w:rPr>
        <w:t>декаб</w:t>
      </w:r>
      <w:r w:rsidR="004F526B">
        <w:rPr>
          <w:rFonts w:ascii="GHEA Grapalat" w:hAnsi="GHEA Grapalat"/>
          <w:sz w:val="20"/>
        </w:rPr>
        <w:t>ря</w:t>
      </w:r>
      <w:r w:rsidR="008F36E5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00658E" w:rsidRPr="00AC75B4">
        <w:rPr>
          <w:rFonts w:ascii="GHEA Grapalat" w:hAnsi="GHEA Grapalat"/>
          <w:b/>
          <w:bCs/>
          <w:szCs w:val="24"/>
        </w:rPr>
        <w:t>HHH-GHTsDzB-2</w:t>
      </w:r>
      <w:r w:rsidR="003B651F">
        <w:rPr>
          <w:rFonts w:ascii="GHEA Grapalat" w:hAnsi="GHEA Grapalat"/>
          <w:b/>
          <w:bCs/>
          <w:szCs w:val="24"/>
          <w:lang w:val="hy-AM"/>
        </w:rPr>
        <w:t>6</w:t>
      </w:r>
      <w:r w:rsidR="0000658E" w:rsidRPr="00AC75B4">
        <w:rPr>
          <w:rFonts w:ascii="GHEA Grapalat" w:hAnsi="GHEA Grapalat"/>
          <w:b/>
          <w:bCs/>
          <w:szCs w:val="24"/>
        </w:rPr>
        <w:t>/</w:t>
      </w:r>
      <w:r w:rsidR="003B651F">
        <w:rPr>
          <w:rFonts w:ascii="GHEA Grapalat" w:hAnsi="GHEA Grapalat"/>
          <w:b/>
          <w:bCs/>
          <w:szCs w:val="24"/>
          <w:lang w:val="hy-AM"/>
        </w:rPr>
        <w:t>1</w:t>
      </w:r>
      <w:r w:rsidR="0000658E">
        <w:rPr>
          <w:rFonts w:ascii="GHEA Grapalat" w:hAnsi="GHEA Grapalat"/>
          <w:b/>
          <w:bCs/>
          <w:szCs w:val="24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4F526B" w:rsidRPr="004F526B">
        <w:rPr>
          <w:rFonts w:ascii="GHEA Grapalat" w:hAnsi="GHEA Grapalat" w:cs="Calibri"/>
          <w:b/>
          <w:bCs/>
          <w:color w:val="000000"/>
          <w:sz w:val="20"/>
        </w:rPr>
        <w:t>Техническое обслуживание и ремонт кондиционеров</w:t>
      </w:r>
      <w:r w:rsidR="004F526B" w:rsidRPr="0015614E">
        <w:rPr>
          <w:rFonts w:ascii="GHEA Grapalat" w:hAnsi="GHEA Grapalat" w:hint="eastAsia"/>
          <w:sz w:val="20"/>
        </w:rPr>
        <w:t xml:space="preserve"> </w:t>
      </w:r>
      <w:bookmarkStart w:id="0" w:name="_GoBack"/>
      <w:r w:rsidR="00797F3F" w:rsidRPr="00797F3F">
        <w:rPr>
          <w:rFonts w:ascii="GHEA Grapalat" w:hAnsi="GHEA Grapalat" w:cs="Calibri"/>
          <w:b/>
          <w:bCs/>
          <w:color w:val="000000"/>
          <w:sz w:val="20"/>
        </w:rPr>
        <w:t>и систем охлаждения</w:t>
      </w:r>
      <w:r w:rsidR="00797F3F" w:rsidRPr="0015614E">
        <w:rPr>
          <w:rFonts w:ascii="GHEA Grapalat" w:hAnsi="GHEA Grapalat" w:hint="eastAsia"/>
          <w:sz w:val="20"/>
        </w:rPr>
        <w:t xml:space="preserve"> </w:t>
      </w:r>
      <w:bookmarkEnd w:id="0"/>
      <w:r w:rsidR="00C96B8D" w:rsidRPr="0015614E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p w14:paraId="6500EEA6" w14:textId="77777777" w:rsidR="005461BC" w:rsidRPr="0015614E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14"/>
        <w:gridCol w:w="20"/>
        <w:gridCol w:w="148"/>
        <w:gridCol w:w="27"/>
        <w:gridCol w:w="144"/>
        <w:gridCol w:w="553"/>
        <w:gridCol w:w="12"/>
        <w:gridCol w:w="81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568"/>
        <w:gridCol w:w="32"/>
        <w:gridCol w:w="104"/>
        <w:gridCol w:w="16"/>
        <w:gridCol w:w="265"/>
        <w:gridCol w:w="245"/>
        <w:gridCol w:w="360"/>
        <w:gridCol w:w="214"/>
        <w:gridCol w:w="386"/>
        <w:gridCol w:w="327"/>
        <w:gridCol w:w="226"/>
        <w:gridCol w:w="35"/>
        <w:gridCol w:w="194"/>
        <w:gridCol w:w="133"/>
        <w:gridCol w:w="754"/>
        <w:gridCol w:w="146"/>
        <w:gridCol w:w="736"/>
        <w:gridCol w:w="204"/>
      </w:tblGrid>
      <w:tr w:rsidR="0015614E" w:rsidRPr="0015614E" w14:paraId="1D100CB8" w14:textId="77777777" w:rsidTr="00B6180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FD04FE9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1" w:type="dxa"/>
            <w:gridSpan w:val="39"/>
            <w:shd w:val="clear" w:color="auto" w:fill="auto"/>
          </w:tcPr>
          <w:p w14:paraId="25969648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14:paraId="7D775F35" w14:textId="77777777" w:rsidTr="00B6180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14:paraId="0BC4AA0A" w14:textId="77777777"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</w:tcPr>
          <w:p w14:paraId="12BC0825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529123FE" w14:textId="77777777"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</w:tcPr>
          <w:p w14:paraId="251EBC1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</w:tcPr>
          <w:p w14:paraId="272278A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8"/>
            <w:vMerge w:val="restart"/>
            <w:shd w:val="clear" w:color="auto" w:fill="auto"/>
          </w:tcPr>
          <w:p w14:paraId="707B5E48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5"/>
            <w:vMerge w:val="restart"/>
            <w:shd w:val="clear" w:color="auto" w:fill="auto"/>
          </w:tcPr>
          <w:p w14:paraId="47DCD22A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14:paraId="69537104" w14:textId="77777777" w:rsidTr="00B6180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14:paraId="678C7F2B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</w:tcPr>
          <w:p w14:paraId="13F78BD6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1ABC43D9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</w:tcPr>
          <w:p w14:paraId="43838AAA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286B6364" w14:textId="77777777"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</w:tcPr>
          <w:p w14:paraId="3AD0BFAE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8"/>
            <w:vMerge/>
            <w:shd w:val="clear" w:color="auto" w:fill="auto"/>
          </w:tcPr>
          <w:p w14:paraId="7556539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shd w:val="clear" w:color="auto" w:fill="auto"/>
          </w:tcPr>
          <w:p w14:paraId="0BD0EE5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14:paraId="3AA58F6A" w14:textId="77777777" w:rsidTr="00B6180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1238D41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BEED88C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4F635D8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47C8825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87FC3C4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860540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845A4A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888B44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F7806B0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7F3F" w:rsidRPr="0015614E" w14:paraId="1E1E8D1F" w14:textId="77777777" w:rsidTr="000D51E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C7BAA8C" w14:textId="77777777" w:rsidR="00797F3F" w:rsidRPr="0015614E" w:rsidRDefault="00797F3F" w:rsidP="00797F3F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5"/>
            <w:vAlign w:val="center"/>
          </w:tcPr>
          <w:p w14:paraId="2F4AC348" w14:textId="6D05ED41" w:rsidR="00797F3F" w:rsidRPr="000C2F65" w:rsidRDefault="00797F3F" w:rsidP="00797F3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D5D0A">
              <w:rPr>
                <w:rFonts w:ascii="GHEA Grapalat" w:hAnsi="GHEA Grapalat" w:cs="Calibri"/>
                <w:color w:val="000000"/>
                <w:sz w:val="16"/>
                <w:szCs w:val="16"/>
              </w:rPr>
              <w:t>Техническое обслуживание и ремонт кондиционеров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3A7C53">
              <w:rPr>
                <w:rFonts w:ascii="GHEA Grapalat" w:hAnsi="GHEA Grapalat" w:cs="Calibri"/>
                <w:color w:val="000000"/>
                <w:sz w:val="18"/>
                <w:szCs w:val="18"/>
              </w:rPr>
              <w:t>и систем охлаждения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275E6" w14:textId="6F700A01" w:rsidR="00797F3F" w:rsidRPr="0015614E" w:rsidRDefault="00797F3F" w:rsidP="00797F3F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5E79E5">
              <w:rPr>
                <w:rFonts w:ascii="GHEA Grapalat" w:eastAsiaTheme="minorHAnsi" w:hAnsi="GHEA Grapalat" w:cstheme="minorBidi"/>
                <w:sz w:val="18"/>
                <w:szCs w:val="18"/>
                <w:lang w:val="hy-AM" w:eastAsia="en-US" w:bidi="ar-SA"/>
              </w:rPr>
              <w:t>драм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1E31A" w14:textId="77777777" w:rsidR="00797F3F" w:rsidRPr="0015614E" w:rsidRDefault="00797F3F" w:rsidP="00797F3F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24186" w14:textId="77777777" w:rsidR="00797F3F" w:rsidRPr="0015614E" w:rsidRDefault="00797F3F" w:rsidP="00797F3F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8CCB" w14:textId="77777777" w:rsidR="00797F3F" w:rsidRPr="0015614E" w:rsidRDefault="00797F3F" w:rsidP="00797F3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CCB" w14:textId="7BF285EA" w:rsidR="00797F3F" w:rsidRPr="008F3EE0" w:rsidRDefault="00797F3F" w:rsidP="00797F3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Cambria"/>
                <w:sz w:val="18"/>
                <w:szCs w:val="18"/>
              </w:rPr>
            </w:pPr>
            <w:r>
              <w:rPr>
                <w:rFonts w:ascii="GHEA Grapalat" w:hAnsi="GHEA Grapalat" w:cs="Cambria"/>
                <w:sz w:val="18"/>
                <w:szCs w:val="18"/>
              </w:rPr>
              <w:t>2,500,000</w:t>
            </w:r>
          </w:p>
        </w:tc>
        <w:tc>
          <w:tcPr>
            <w:tcW w:w="1987" w:type="dxa"/>
            <w:gridSpan w:val="8"/>
          </w:tcPr>
          <w:p w14:paraId="15651E57" w14:textId="77777777" w:rsidR="00797F3F" w:rsidRPr="00797F3F" w:rsidRDefault="00797F3F" w:rsidP="00797F3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7F3F">
              <w:rPr>
                <w:rFonts w:ascii="GHEA Grapalat" w:hAnsi="GHEA Grapalat"/>
                <w:sz w:val="18"/>
                <w:szCs w:val="18"/>
              </w:rPr>
              <w:t>Техническое обслуживание и ремонт кондиционеров и систем охлаждения установленныхв рабочих комнатах и павильонах телестудии.</w:t>
            </w:r>
          </w:p>
          <w:p w14:paraId="6349A5A0" w14:textId="77777777" w:rsidR="00797F3F" w:rsidRPr="00797F3F" w:rsidRDefault="00797F3F" w:rsidP="00797F3F">
            <w:pPr>
              <w:ind w:firstLine="7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97F3F">
              <w:rPr>
                <w:rFonts w:ascii="GHEA Grapalat" w:hAnsi="GHEA Grapalat"/>
                <w:sz w:val="18"/>
                <w:szCs w:val="18"/>
              </w:rPr>
              <w:t xml:space="preserve">Услуга должна быть оказана на основании заказа. Заказчик передает Исполнителю заказы по звонку в устной форме не позднее рабочего дня, предшествующего предпочтительному дню размещения заказа. Исполнитель обеспечивает выезд соответствующего специалиста к месту нахождения Заказчика в день, выбранный Клиентом. В ходе визита специалист проводит осмотр устройства с целью выяснения причины неисправности. В целях устранения обнаруженных в результате проверки дефектов и/или неисправностей определяется необходимый объем услуг, с запасными </w:t>
            </w:r>
            <w:r w:rsidRPr="00797F3F">
              <w:rPr>
                <w:rFonts w:ascii="GHEA Grapalat" w:hAnsi="GHEA Grapalat"/>
                <w:sz w:val="18"/>
                <w:szCs w:val="18"/>
              </w:rPr>
              <w:lastRenderedPageBreak/>
              <w:t>частями и работами, которые должны соответствовать прейскуранту, указанному в Приложении Договора.</w:t>
            </w:r>
          </w:p>
          <w:p w14:paraId="1B63E9E8" w14:textId="77777777" w:rsidR="00797F3F" w:rsidRPr="00797F3F" w:rsidRDefault="00797F3F" w:rsidP="00797F3F">
            <w:pPr>
              <w:ind w:firstLine="7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97F3F">
              <w:rPr>
                <w:rFonts w:ascii="GHEA Grapalat" w:hAnsi="GHEA Grapalat"/>
                <w:sz w:val="18"/>
                <w:szCs w:val="18"/>
              </w:rPr>
              <w:t>Ремонтные работы должны быть выполнены Заказчиком в течение 12 часов с момента подтверждения выполнения работ, включенных в задание кроме случаев, когда Исполнитель предоставляет Заказчику справку с соответствующими обоснованиями о невозможности оказания услуг в течение 12 часов, и если обоснования, представленные в справке, считаются достаточными, Заказчик устанавливает разумный срок оказания услуг.</w:t>
            </w:r>
          </w:p>
          <w:p w14:paraId="631129A5" w14:textId="77777777" w:rsidR="00797F3F" w:rsidRPr="00797F3F" w:rsidRDefault="00797F3F" w:rsidP="00797F3F">
            <w:pPr>
              <w:ind w:firstLine="7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97F3F">
              <w:rPr>
                <w:rFonts w:ascii="GHEA Grapalat" w:hAnsi="GHEA Grapalat"/>
                <w:sz w:val="18"/>
                <w:szCs w:val="18"/>
              </w:rPr>
              <w:t>На оказываемую Исполнителем услугу устанавливается гарантийный срок 6 (шесть) месяцев. Если в течение гарантийного срока возникли недостатки выполненной услуги, Исполнитель обязан их устранить за свой счет в разумный срок, установленный Заказчиком.</w:t>
            </w:r>
          </w:p>
          <w:p w14:paraId="36406DDA" w14:textId="247779E8" w:rsidR="00797F3F" w:rsidRPr="00797F3F" w:rsidRDefault="00797F3F" w:rsidP="00797F3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97F3F">
              <w:rPr>
                <w:rFonts w:ascii="GHEA Grapalat" w:hAnsi="GHEA Grapalat"/>
                <w:sz w:val="18"/>
                <w:szCs w:val="18"/>
              </w:rPr>
              <w:t xml:space="preserve">Запасные части должны быть новыми и не бывшими в употреблении, а остаточный срок годности должен быть не менее 90%. Все замененные детали должны быть </w:t>
            </w:r>
            <w:r w:rsidRPr="00797F3F">
              <w:rPr>
                <w:rFonts w:ascii="GHEA Grapalat" w:hAnsi="GHEA Grapalat"/>
                <w:sz w:val="18"/>
                <w:szCs w:val="18"/>
              </w:rPr>
              <w:lastRenderedPageBreak/>
              <w:t>предоставлены Заказчику</w:t>
            </w:r>
          </w:p>
        </w:tc>
        <w:tc>
          <w:tcPr>
            <w:tcW w:w="1973" w:type="dxa"/>
            <w:gridSpan w:val="5"/>
          </w:tcPr>
          <w:p w14:paraId="11681BF9" w14:textId="77777777" w:rsidR="00797F3F" w:rsidRPr="00797F3F" w:rsidRDefault="00797F3F" w:rsidP="00797F3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7F3F">
              <w:rPr>
                <w:rFonts w:ascii="GHEA Grapalat" w:hAnsi="GHEA Grapalat"/>
                <w:sz w:val="18"/>
                <w:szCs w:val="18"/>
              </w:rPr>
              <w:lastRenderedPageBreak/>
              <w:t>Техническое обслуживание и ремонт кондиционеров и систем охлаждения установленныхв рабочих комнатах и павильонах телестудии.</w:t>
            </w:r>
          </w:p>
          <w:p w14:paraId="6205E4C4" w14:textId="77777777" w:rsidR="00797F3F" w:rsidRPr="00797F3F" w:rsidRDefault="00797F3F" w:rsidP="00797F3F">
            <w:pPr>
              <w:ind w:firstLine="7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97F3F">
              <w:rPr>
                <w:rFonts w:ascii="GHEA Grapalat" w:hAnsi="GHEA Grapalat"/>
                <w:sz w:val="18"/>
                <w:szCs w:val="18"/>
              </w:rPr>
              <w:t xml:space="preserve">Услуга должна быть оказана на основании заказа. Заказчик передает Исполнителю заказы по звонку в устной форме не позднее рабочего дня, предшествующего предпочтительному дню размещения заказа. Исполнитель обеспечивает выезд соответствующего специалиста к месту нахождения Заказчика в день, выбранный Клиентом. В ходе визита специалист проводит осмотр устройства с целью выяснения причины неисправности. В целях устранения обнаруженных в результате проверки дефектов и/или неисправностей определяется необходимый объем услуг, с запасными </w:t>
            </w:r>
            <w:r w:rsidRPr="00797F3F">
              <w:rPr>
                <w:rFonts w:ascii="GHEA Grapalat" w:hAnsi="GHEA Grapalat"/>
                <w:sz w:val="18"/>
                <w:szCs w:val="18"/>
              </w:rPr>
              <w:lastRenderedPageBreak/>
              <w:t>частями и работами, которые должны соответствовать прейскуранту, указанному в Приложении Договора.</w:t>
            </w:r>
          </w:p>
          <w:p w14:paraId="17260DB8" w14:textId="77777777" w:rsidR="00797F3F" w:rsidRPr="00797F3F" w:rsidRDefault="00797F3F" w:rsidP="00797F3F">
            <w:pPr>
              <w:ind w:firstLine="7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97F3F">
              <w:rPr>
                <w:rFonts w:ascii="GHEA Grapalat" w:hAnsi="GHEA Grapalat"/>
                <w:sz w:val="18"/>
                <w:szCs w:val="18"/>
              </w:rPr>
              <w:t>Ремонтные работы должны быть выполнены Заказчиком в течение 12 часов с момента подтверждения выполнения работ, включенных в задание кроме случаев, когда Исполнитель предоставляет Заказчику справку с соответствующими обоснованиями о невозможности оказания услуг в течение 12 часов, и если обоснования, представленные в справке, считаются достаточными, Заказчик устанавливает разумный срок оказания услуг.</w:t>
            </w:r>
          </w:p>
          <w:p w14:paraId="29E90F81" w14:textId="77777777" w:rsidR="00797F3F" w:rsidRPr="00797F3F" w:rsidRDefault="00797F3F" w:rsidP="00797F3F">
            <w:pPr>
              <w:ind w:firstLine="7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97F3F">
              <w:rPr>
                <w:rFonts w:ascii="GHEA Grapalat" w:hAnsi="GHEA Grapalat"/>
                <w:sz w:val="18"/>
                <w:szCs w:val="18"/>
              </w:rPr>
              <w:t>На оказываемую Исполнителем услугу устанавливается гарантийный срок 6 (шесть) месяцев. Если в течение гарантийного срока возникли недостатки выполненной услуги, Исполнитель обязан их устранить за свой счет в разумный срок, установленный Заказчиком.</w:t>
            </w:r>
          </w:p>
          <w:p w14:paraId="3172D9E9" w14:textId="6D04A286" w:rsidR="00797F3F" w:rsidRPr="00797F3F" w:rsidRDefault="00797F3F" w:rsidP="00797F3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97F3F">
              <w:rPr>
                <w:rFonts w:ascii="GHEA Grapalat" w:hAnsi="GHEA Grapalat"/>
                <w:sz w:val="18"/>
                <w:szCs w:val="18"/>
              </w:rPr>
              <w:t xml:space="preserve">Запасные части должны быть новыми и не бывшими в употреблении, а остаточный срок годности должен быть не менее 90%. Все замененные детали должны быть </w:t>
            </w:r>
            <w:r w:rsidRPr="00797F3F">
              <w:rPr>
                <w:rFonts w:ascii="GHEA Grapalat" w:hAnsi="GHEA Grapalat"/>
                <w:sz w:val="18"/>
                <w:szCs w:val="18"/>
              </w:rPr>
              <w:lastRenderedPageBreak/>
              <w:t>предоставлены Заказчику</w:t>
            </w:r>
          </w:p>
        </w:tc>
      </w:tr>
      <w:tr w:rsidR="00132237" w:rsidRPr="0015614E" w14:paraId="6F4D5B45" w14:textId="77777777" w:rsidTr="00B61801">
        <w:trPr>
          <w:trHeight w:val="169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1518B10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32237" w:rsidRPr="0015614E" w14:paraId="5CC8DD1C" w14:textId="77777777" w:rsidTr="00B61801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5B3699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4EE5B11F" w14:textId="75678072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80163">
              <w:rPr>
                <w:rFonts w:ascii="GHEA Grapalat" w:hAnsi="GHEA Grapalat"/>
                <w:b/>
                <w:sz w:val="14"/>
                <w:szCs w:val="14"/>
              </w:rPr>
              <w:t xml:space="preserve">п. 1,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23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132237" w:rsidRPr="0015614E" w14:paraId="0001E479" w14:textId="77777777" w:rsidTr="00B61801">
        <w:trPr>
          <w:trHeight w:val="196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99CCFF"/>
          </w:tcPr>
          <w:p w14:paraId="20D755C3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0B405EB1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A6A622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32237" w:rsidRPr="0015614E" w14:paraId="71ADA99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D62B3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4041EC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DCCDB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8CA65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19608D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99F596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6F58C7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32237" w:rsidRPr="0015614E" w14:paraId="0A22D514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505496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C9B7A9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97BEF1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4D048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744D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595236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B3B48F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5B2B39F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75550EF1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00D1DAFC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7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BDA34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4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2CEC113" w14:textId="4779BC69" w:rsidR="00132237" w:rsidRPr="0015614E" w:rsidRDefault="00010894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20.11.2025</w:t>
            </w:r>
            <w:r w:rsidR="00132237" w:rsidRPr="0015614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132237" w:rsidRPr="0015614E" w14:paraId="44381884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DCAAA6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6DA8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A2E1E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6D7E038C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11596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0331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3DACF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0D12A883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5B159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57DB8E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8EBC0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0A33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32237" w:rsidRPr="0015614E" w14:paraId="5413FC6D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D7652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5098E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5D86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4C2AD5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4FBE2152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7D3A4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0EFF9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70027F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1C9648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48FDC813" w14:textId="77777777" w:rsidTr="00B61801">
        <w:trPr>
          <w:trHeight w:val="54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4C11267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882" w:rsidRPr="0015614E" w14:paraId="34EA8C94" w14:textId="77777777" w:rsidTr="00D35605">
        <w:trPr>
          <w:trHeight w:val="137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tbl>
            <w:tblPr>
              <w:tblW w:w="11091" w:type="dxa"/>
              <w:tblLayout w:type="fixed"/>
              <w:tblLook w:val="04A0" w:firstRow="1" w:lastRow="0" w:firstColumn="1" w:lastColumn="0" w:noHBand="0" w:noVBand="1"/>
            </w:tblPr>
            <w:tblGrid>
              <w:gridCol w:w="801"/>
              <w:gridCol w:w="3724"/>
              <w:gridCol w:w="2597"/>
              <w:gridCol w:w="2126"/>
              <w:gridCol w:w="1843"/>
            </w:tblGrid>
            <w:tr w:rsidR="003B651F" w:rsidRPr="00CE2422" w14:paraId="2AAB24B4" w14:textId="77777777" w:rsidTr="00010894">
              <w:trPr>
                <w:trHeight w:val="480"/>
              </w:trPr>
              <w:tc>
                <w:tcPr>
                  <w:tcW w:w="8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8EFA51" w14:textId="77777777" w:rsidR="003B651F" w:rsidRPr="00CE2422" w:rsidRDefault="003B651F" w:rsidP="0098388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7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25D3FD" w14:textId="77777777" w:rsidR="003B651F" w:rsidRPr="00CE2422" w:rsidRDefault="003B651F" w:rsidP="0098388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56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424D3B" w14:textId="77777777" w:rsidR="003B651F" w:rsidRPr="00CE2422" w:rsidRDefault="003B651F" w:rsidP="0098388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3B651F" w:rsidRPr="002669C4" w14:paraId="2A7EAF85" w14:textId="77777777" w:rsidTr="00010894">
              <w:trPr>
                <w:trHeight w:val="552"/>
              </w:trPr>
              <w:tc>
                <w:tcPr>
                  <w:tcW w:w="8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BE18A" w14:textId="77777777" w:rsidR="003B651F" w:rsidRPr="00CE2422" w:rsidRDefault="003B651F" w:rsidP="0098388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7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F81DF0" w14:textId="77777777" w:rsidR="003B651F" w:rsidRPr="00CE2422" w:rsidRDefault="003B651F" w:rsidP="0098388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A13983" w14:textId="77777777" w:rsidR="003B651F" w:rsidRPr="00F566BF" w:rsidRDefault="003B651F" w:rsidP="00983882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81F59" w14:textId="77777777" w:rsidR="003B651F" w:rsidRPr="00F566BF" w:rsidRDefault="003B651F" w:rsidP="00983882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475B1F" w14:textId="77777777" w:rsidR="003B651F" w:rsidRPr="00F566BF" w:rsidRDefault="003B651F" w:rsidP="00983882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3B651F" w:rsidRPr="00BA10B1" w14:paraId="3569D882" w14:textId="77777777" w:rsidTr="00010894">
              <w:trPr>
                <w:trHeight w:val="51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59204A5F" w14:textId="77777777" w:rsidR="003B651F" w:rsidRPr="00D546C1" w:rsidRDefault="003B651F" w:rsidP="00F52E0B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3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46D1FC2C" w14:textId="70074954" w:rsidR="003B651F" w:rsidRPr="00010894" w:rsidRDefault="003B651F" w:rsidP="00F52E0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748E9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Техническое обслуживание и ремонт кондиционеров</w:t>
                  </w:r>
                  <w:r w:rsidR="0001089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r w:rsidR="00010894" w:rsidRPr="0001089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и систем охлаждения</w:t>
                  </w:r>
                </w:p>
              </w:tc>
              <w:tc>
                <w:tcPr>
                  <w:tcW w:w="25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00C3FFC7" w14:textId="77777777" w:rsidR="003B651F" w:rsidRPr="0075284A" w:rsidRDefault="003B651F" w:rsidP="00F52E0B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shd w:val="clear" w:color="auto" w:fill="FFFFFF"/>
                      <w:lang w:val="es-E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A3815F5" w14:textId="77777777" w:rsidR="003B651F" w:rsidRPr="001867B8" w:rsidRDefault="003B651F" w:rsidP="00F52E0B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54AF5FB3" w14:textId="77777777" w:rsidR="003B651F" w:rsidRPr="00F566BF" w:rsidRDefault="003B651F" w:rsidP="00F52E0B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</w:p>
              </w:tc>
            </w:tr>
            <w:tr w:rsidR="00010894" w:rsidRPr="00BA10B1" w14:paraId="288A30F7" w14:textId="77777777" w:rsidTr="00010894">
              <w:trPr>
                <w:trHeight w:val="51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A3CDF7" w14:textId="77777777" w:rsidR="00010894" w:rsidRDefault="00010894" w:rsidP="00010894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3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21554B" w14:textId="5BA6A6DD" w:rsidR="00010894" w:rsidRPr="000C2F65" w:rsidRDefault="00010894" w:rsidP="00010894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hy-AM"/>
                    </w:rPr>
                  </w:pPr>
                  <w:r w:rsidRPr="00DF7102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ООО «Кулинг Хитинг»</w:t>
                  </w:r>
                </w:p>
              </w:tc>
              <w:tc>
                <w:tcPr>
                  <w:tcW w:w="25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D212E9" w14:textId="510B7D47" w:rsidR="00010894" w:rsidRPr="000C2F65" w:rsidRDefault="00010894" w:rsidP="00010894">
                  <w:pPr>
                    <w:jc w:val="center"/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sz w:val="18"/>
                      <w:szCs w:val="18"/>
                      <w:lang w:val="hy-AM"/>
                    </w:rPr>
                    <w:t>2,722,600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2C4770" w14:textId="4ED76E8B" w:rsidR="00010894" w:rsidRPr="000C2F65" w:rsidRDefault="00010894" w:rsidP="00010894">
                  <w:pPr>
                    <w:jc w:val="center"/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</w:pPr>
                  <w:r w:rsidRPr="00BC5582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0%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BD88E0" w14:textId="797FE031" w:rsidR="00010894" w:rsidRPr="000C2F65" w:rsidRDefault="00010894" w:rsidP="00010894">
                  <w:pPr>
                    <w:jc w:val="center"/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sz w:val="18"/>
                      <w:szCs w:val="18"/>
                      <w:lang w:val="hy-AM"/>
                    </w:rPr>
                    <w:t>2,722,600</w:t>
                  </w:r>
                </w:p>
              </w:tc>
            </w:tr>
          </w:tbl>
          <w:p w14:paraId="051FED98" w14:textId="77777777" w:rsidR="00983882" w:rsidRDefault="00983882" w:rsidP="00132237">
            <w:pPr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</w:p>
        </w:tc>
      </w:tr>
      <w:tr w:rsidR="00132237" w:rsidRPr="0015614E" w14:paraId="13812287" w14:textId="77777777" w:rsidTr="00B61801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2CE9A3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7B00127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4CD1464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5F6CF687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5C1652A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4A21D992" w14:textId="77777777" w:rsidTr="00B61801">
        <w:trPr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14:paraId="723A858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32237" w:rsidRPr="0015614E" w14:paraId="7035AC23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0FA4992C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</w:tcPr>
          <w:p w14:paraId="3894EC6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443CEBF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32237" w:rsidRPr="0015614E" w14:paraId="32A5D75D" w14:textId="77777777" w:rsidTr="00095785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6199E2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FD4CCC8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C0D83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349638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73B81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690FD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59240C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6CC655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5994C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AD50A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8FC506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32237" w:rsidRPr="0015614E" w14:paraId="6ABC6F3D" w14:textId="77777777" w:rsidTr="00095785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F43D0F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7B581A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3CCF2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E39D9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21EAA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733A3A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19B36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0454A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D315E0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9F0B25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1F5B8B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7E033F20" w14:textId="77777777" w:rsidTr="00095785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A0475C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8279F2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123E3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DE8A42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EE81E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451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DB7D1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5A7BA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46742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E30F1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8C739D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734A734D" w14:textId="77777777" w:rsidTr="00B61801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</w:tcPr>
          <w:p w14:paraId="5D99B425" w14:textId="77777777" w:rsidR="00132237" w:rsidRPr="0015614E" w:rsidRDefault="00132237" w:rsidP="001322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CA0E3A7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32237" w:rsidRPr="0015614E" w14:paraId="074C7005" w14:textId="77777777" w:rsidTr="00B61801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0A365812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1DD7132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2A8F6597" w14:textId="77777777" w:rsidTr="00B61801">
        <w:trPr>
          <w:trHeight w:val="289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99CCFF"/>
          </w:tcPr>
          <w:p w14:paraId="1A72360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33A89E2E" w14:textId="77777777" w:rsidTr="00B61801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5A390A6D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5951D6C1" w14:textId="41B58490" w:rsidR="00132237" w:rsidRPr="0015614E" w:rsidRDefault="00010894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27.11.2025</w:t>
            </w:r>
            <w:r w:rsidR="00132237" w:rsidRPr="0015614E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132237" w:rsidRPr="001561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32237" w:rsidRPr="0015614E" w14:paraId="0265A80E" w14:textId="77777777" w:rsidTr="00261B02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</w:tcPr>
          <w:p w14:paraId="66C90C0C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08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E0112F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151" w:type="dxa"/>
            <w:gridSpan w:val="1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4001656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010894" w:rsidRPr="0015614E" w14:paraId="312E2DA5" w14:textId="77777777" w:rsidTr="00120040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</w:tcPr>
          <w:p w14:paraId="10ECC727" w14:textId="77777777" w:rsidR="00010894" w:rsidRPr="0015614E" w:rsidRDefault="00010894" w:rsidP="00352F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63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14:paraId="58A4466A" w14:textId="76551B48" w:rsidR="00010894" w:rsidRPr="00DD0567" w:rsidRDefault="00DD0567" w:rsidP="00352F6A">
            <w:pPr>
              <w:ind w:firstLine="709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D0567">
              <w:rPr>
                <w:rFonts w:ascii="GHEA Grapalat" w:hAnsi="GHEA Grapalat"/>
                <w:sz w:val="18"/>
                <w:szCs w:val="18"/>
              </w:rPr>
              <w:t>Согласно части 4 статьи 10 Закона Республики Армения «О закупках», срок бездействия не применяется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  <w:tr w:rsidR="002E596E" w:rsidRPr="0015614E" w14:paraId="51D8B4F1" w14:textId="77777777" w:rsidTr="00B61801">
        <w:trPr>
          <w:trHeight w:val="344"/>
          <w:jc w:val="center"/>
        </w:trPr>
        <w:tc>
          <w:tcPr>
            <w:tcW w:w="11321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399E450" w14:textId="3EDB524A" w:rsidR="002E596E" w:rsidRPr="0015614E" w:rsidRDefault="002E596E" w:rsidP="002E59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DD0567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04.12.2025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596E" w:rsidRPr="0015614E" w14:paraId="1F440549" w14:textId="77777777" w:rsidTr="00B6180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01A26044" w14:textId="77777777" w:rsidR="002E596E" w:rsidRPr="0015614E" w:rsidRDefault="002E596E" w:rsidP="002E59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D53B498" w14:textId="7BAE6B76" w:rsidR="002E596E" w:rsidRPr="0015614E" w:rsidRDefault="00DD0567" w:rsidP="002E596E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09.12.2025</w:t>
            </w:r>
            <w:r w:rsidR="002E596E"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2E596E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596E" w:rsidRPr="0015614E" w14:paraId="67CC46C5" w14:textId="77777777" w:rsidTr="00B6180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0F8B8D33" w14:textId="77777777" w:rsidR="002E596E" w:rsidRPr="0015614E" w:rsidRDefault="002E596E" w:rsidP="002E59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7B4A289" w14:textId="1DA33B3B" w:rsidR="002E596E" w:rsidRPr="0015614E" w:rsidRDefault="00DD0567" w:rsidP="002E596E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09.12.2025</w:t>
            </w:r>
            <w:r w:rsidR="002E596E"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2E596E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596E" w:rsidRPr="0015614E" w14:paraId="51912811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22C3EE14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596E" w:rsidRPr="0015614E" w14:paraId="2A53717F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48BAF3DC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</w:tcPr>
          <w:p w14:paraId="472A170A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36"/>
            <w:shd w:val="clear" w:color="auto" w:fill="auto"/>
          </w:tcPr>
          <w:p w14:paraId="34C2A57D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E596E" w:rsidRPr="0015614E" w14:paraId="1C2C2D15" w14:textId="77777777" w:rsidTr="00095785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14:paraId="5E35DABE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</w:tcPr>
          <w:p w14:paraId="5315A169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 w:val="restart"/>
            <w:shd w:val="clear" w:color="auto" w:fill="auto"/>
          </w:tcPr>
          <w:p w14:paraId="7FDE12AE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14:paraId="057F9FBD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5" w:type="dxa"/>
            <w:gridSpan w:val="6"/>
            <w:vMerge w:val="restart"/>
            <w:shd w:val="clear" w:color="auto" w:fill="auto"/>
          </w:tcPr>
          <w:p w14:paraId="0C1FD953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5"/>
            <w:vMerge w:val="restart"/>
            <w:shd w:val="clear" w:color="auto" w:fill="auto"/>
          </w:tcPr>
          <w:p w14:paraId="3CE0F974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55" w:type="dxa"/>
            <w:gridSpan w:val="11"/>
            <w:shd w:val="clear" w:color="auto" w:fill="auto"/>
          </w:tcPr>
          <w:p w14:paraId="1DCEA8BD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E596E" w:rsidRPr="0015614E" w14:paraId="46B6EAF0" w14:textId="77777777" w:rsidTr="00095785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14:paraId="65CA50F9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</w:tcPr>
          <w:p w14:paraId="1D915233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/>
            <w:shd w:val="clear" w:color="auto" w:fill="auto"/>
          </w:tcPr>
          <w:p w14:paraId="6B0B3E06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14:paraId="295761AB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  <w:shd w:val="clear" w:color="auto" w:fill="auto"/>
          </w:tcPr>
          <w:p w14:paraId="184AAFC5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shd w:val="clear" w:color="auto" w:fill="auto"/>
          </w:tcPr>
          <w:p w14:paraId="0445D975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5" w:type="dxa"/>
            <w:gridSpan w:val="11"/>
            <w:shd w:val="clear" w:color="auto" w:fill="auto"/>
          </w:tcPr>
          <w:p w14:paraId="06B41C86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596E" w:rsidRPr="0015614E" w14:paraId="15B18E0B" w14:textId="77777777" w:rsidTr="0009578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25FE41C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63BEE7BA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2DCCB798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1AC00B6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EA40C53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679AD8F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0425E3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B2E2E42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C2F65" w:rsidRPr="0015614E" w14:paraId="0C80B63B" w14:textId="77777777" w:rsidTr="00095785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FD55" w14:textId="77777777" w:rsidR="000C2F65" w:rsidRPr="0015614E" w:rsidRDefault="000C2F65" w:rsidP="000C2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6DA7" w14:textId="5D7FC4E7" w:rsidR="000C2F65" w:rsidRPr="002E596E" w:rsidRDefault="001106C9" w:rsidP="000C2F65">
            <w:pPr>
              <w:ind w:left="-116"/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DF710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«Кулинг </w:t>
            </w:r>
            <w:r w:rsidRPr="00DF710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Хитинг»</w:t>
            </w:r>
          </w:p>
        </w:tc>
        <w:tc>
          <w:tcPr>
            <w:tcW w:w="1977" w:type="dxa"/>
            <w:gridSpan w:val="8"/>
            <w:shd w:val="clear" w:color="auto" w:fill="auto"/>
            <w:vAlign w:val="center"/>
          </w:tcPr>
          <w:p w14:paraId="4653667A" w14:textId="460AC402" w:rsidR="000C2F65" w:rsidRPr="000C2F65" w:rsidRDefault="000C2F65" w:rsidP="00DD056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C2F65">
              <w:rPr>
                <w:rFonts w:ascii="GHEA Grapalat" w:hAnsi="GHEA Grapalat"/>
                <w:sz w:val="18"/>
                <w:szCs w:val="18"/>
              </w:rPr>
              <w:lastRenderedPageBreak/>
              <w:t>HHH-GHTsDzB-2</w:t>
            </w:r>
            <w:r w:rsidR="00DD0567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0C2F65">
              <w:rPr>
                <w:rFonts w:ascii="GHEA Grapalat" w:hAnsi="GHEA Grapalat"/>
                <w:sz w:val="18"/>
                <w:szCs w:val="18"/>
              </w:rPr>
              <w:t>/</w:t>
            </w:r>
            <w:r w:rsidR="00DD0567">
              <w:rPr>
                <w:rFonts w:ascii="GHEA Grapalat" w:hAnsi="GHEA Grapalat"/>
                <w:sz w:val="18"/>
                <w:szCs w:val="18"/>
              </w:rPr>
              <w:t>1</w:t>
            </w:r>
            <w:r w:rsidRPr="000C2F65">
              <w:rPr>
                <w:rFonts w:ascii="GHEA Grapalat" w:hAnsi="GHEA Grapalat"/>
                <w:sz w:val="18"/>
                <w:szCs w:val="18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088F22C0" w14:textId="03178A4D" w:rsidR="000C2F65" w:rsidRPr="00AA4D59" w:rsidRDefault="00DD0567" w:rsidP="00DD0567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09.12</w:t>
            </w:r>
            <w:r w:rsidR="00095785">
              <w:rPr>
                <w:rFonts w:ascii="GHEA Grapalat" w:hAnsi="GHEA Grapalat" w:cs="Sylfaen"/>
                <w:bCs/>
                <w:sz w:val="20"/>
              </w:rPr>
              <w:t>.2025</w:t>
            </w:r>
            <w:r w:rsidR="000C2F65" w:rsidRPr="00AA4D59">
              <w:rPr>
                <w:rFonts w:ascii="GHEA Grapalat" w:hAnsi="GHEA Grapalat" w:cs="Sylfaen"/>
                <w:bCs/>
                <w:sz w:val="20"/>
              </w:rPr>
              <w:t>г</w:t>
            </w:r>
            <w:r w:rsidR="000C2F65" w:rsidRPr="00AA4D59">
              <w:rPr>
                <w:rFonts w:ascii="GHEA Grapalat" w:hAnsi="GHEA Grapalat" w:cs="Sylfaen"/>
                <w:bCs/>
                <w:sz w:val="20"/>
                <w:lang w:val="hy-AM"/>
              </w:rPr>
              <w:t>.</w:t>
            </w: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14:paraId="652DA51D" w14:textId="62DCB421" w:rsidR="000C2F65" w:rsidRPr="00016E7D" w:rsidRDefault="00095785" w:rsidP="000C2F6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D5D0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 даты </w:t>
            </w:r>
            <w:r w:rsidRPr="009D5D0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подписания соглашения о предоставлении финансовых  средств до 31.12.202</w:t>
            </w:r>
            <w:r w:rsidR="00DD0567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23242CE4" w14:textId="77777777" w:rsidR="000C2F65" w:rsidRPr="0015614E" w:rsidRDefault="000C2F65" w:rsidP="000C2F6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88" w:type="dxa"/>
            <w:gridSpan w:val="5"/>
            <w:shd w:val="clear" w:color="auto" w:fill="auto"/>
            <w:vAlign w:val="center"/>
          </w:tcPr>
          <w:p w14:paraId="3DDAFB1F" w14:textId="77777777" w:rsidR="000C2F65" w:rsidRPr="0015614E" w:rsidRDefault="000C2F65" w:rsidP="000C2F6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6"/>
            <w:shd w:val="clear" w:color="auto" w:fill="auto"/>
            <w:vAlign w:val="center"/>
          </w:tcPr>
          <w:p w14:paraId="14E0BB5E" w14:textId="5FFFB110" w:rsidR="000C2F65" w:rsidRPr="00DD0567" w:rsidRDefault="000C2F65" w:rsidP="00DD056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Максимум </w:t>
            </w:r>
            <w:r w:rsidR="00DD0567">
              <w:rPr>
                <w:rFonts w:ascii="GHEA Grapalat" w:hAnsi="GHEA Grapalat"/>
                <w:b/>
                <w:bCs/>
                <w:sz w:val="18"/>
                <w:szCs w:val="18"/>
              </w:rPr>
              <w:t>2,500,000</w:t>
            </w:r>
          </w:p>
        </w:tc>
      </w:tr>
      <w:tr w:rsidR="002E596E" w:rsidRPr="0015614E" w14:paraId="45C665FF" w14:textId="77777777" w:rsidTr="00B61801">
        <w:trPr>
          <w:trHeight w:val="150"/>
          <w:jc w:val="center"/>
        </w:trPr>
        <w:tc>
          <w:tcPr>
            <w:tcW w:w="11321" w:type="dxa"/>
            <w:gridSpan w:val="41"/>
            <w:shd w:val="clear" w:color="auto" w:fill="auto"/>
          </w:tcPr>
          <w:p w14:paraId="40DBA7EF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E596E" w:rsidRPr="0015614E" w14:paraId="41FE0297" w14:textId="77777777" w:rsidTr="00B6180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743D03C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987D84" w14:textId="77777777" w:rsidR="002E596E" w:rsidRPr="0015614E" w:rsidRDefault="002E596E" w:rsidP="002E59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08140421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2EF0AEF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78314FE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AC92785" w14:textId="77777777" w:rsidR="002E596E" w:rsidRPr="0015614E" w:rsidRDefault="002E596E" w:rsidP="002E59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8766E" w:rsidRPr="0015614E" w14:paraId="2024442C" w14:textId="77777777" w:rsidTr="00ED2A9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3CA3" w14:textId="77777777" w:rsidR="00E8766E" w:rsidRPr="0015614E" w:rsidRDefault="00E8766E" w:rsidP="00E876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2F0A" w14:textId="7FFA4470" w:rsidR="00E8766E" w:rsidRPr="0015614E" w:rsidRDefault="001106C9" w:rsidP="00E8766E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F7102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«Кулинг Хитинг»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221F22" w14:textId="1DDBD66A" w:rsidR="00E8766E" w:rsidRPr="0015614E" w:rsidRDefault="001A5518" w:rsidP="00E8766E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</w:t>
            </w:r>
            <w:r w:rsidRPr="005B7BC1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0"/>
              </w:rPr>
              <w:t>ул. Шерама д.</w:t>
            </w:r>
            <w:r w:rsidR="00C05A6B">
              <w:rPr>
                <w:rFonts w:ascii="GHEA Grapalat" w:hAnsi="GHEA Grapalat"/>
                <w:sz w:val="20"/>
              </w:rPr>
              <w:t xml:space="preserve"> </w:t>
            </w:r>
            <w:r w:rsidRPr="005B7BC1">
              <w:rPr>
                <w:rFonts w:ascii="GHEA Grapalat" w:hAnsi="GHEA Grapalat"/>
                <w:sz w:val="20"/>
                <w:lang w:val="hy-AM"/>
              </w:rPr>
              <w:t>111</w:t>
            </w:r>
            <w:r>
              <w:rPr>
                <w:rFonts w:ascii="GHEA Grapalat" w:hAnsi="GHEA Grapalat"/>
                <w:sz w:val="20"/>
              </w:rPr>
              <w:t>, кв.</w:t>
            </w:r>
            <w:r w:rsidRPr="005B7BC1">
              <w:rPr>
                <w:rFonts w:ascii="GHEA Grapalat" w:hAnsi="GHEA Grapalat"/>
                <w:sz w:val="20"/>
                <w:lang w:val="hy-AM"/>
              </w:rPr>
              <w:t xml:space="preserve"> 51</w:t>
            </w:r>
          </w:p>
        </w:tc>
        <w:tc>
          <w:tcPr>
            <w:tcW w:w="21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05DFF" w14:textId="43EAE1A7" w:rsidR="00E8766E" w:rsidRPr="00BF1584" w:rsidRDefault="0086642D" w:rsidP="00E876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8" w:history="1">
              <w:r w:rsidR="00E8766E" w:rsidRPr="00BF1584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coolinghithing@gmail.com</w:t>
              </w:r>
            </w:hyperlink>
          </w:p>
        </w:tc>
        <w:tc>
          <w:tcPr>
            <w:tcW w:w="20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41EE2" w14:textId="6BB483C1" w:rsidR="00E8766E" w:rsidRPr="0015614E" w:rsidRDefault="00E8766E" w:rsidP="00E8766E">
            <w:pPr>
              <w:pStyle w:val="ydp6fd62c7cmsonormal"/>
              <w:spacing w:before="0" w:beforeAutospacing="0" w:after="0" w:afterAutospacing="0"/>
              <w:ind w:firstLine="72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ru-RU" w:eastAsia="zh-CN"/>
              </w:rPr>
              <w:t xml:space="preserve">ЗАО </w:t>
            </w:r>
            <w:r w:rsidRPr="00DB0301">
              <w:rPr>
                <w:rFonts w:ascii="GHEA Grapalat" w:eastAsia="Times New Roman" w:hAnsi="GHEA Grapalat"/>
                <w:sz w:val="18"/>
                <w:szCs w:val="18"/>
                <w:lang w:val="hy-AM" w:eastAsia="zh-CN"/>
              </w:rPr>
              <w:t>«</w:t>
            </w:r>
            <w:r>
              <w:rPr>
                <w:rFonts w:ascii="GHEA Grapalat" w:eastAsia="Times New Roman" w:hAnsi="GHEA Grapalat"/>
                <w:sz w:val="18"/>
                <w:szCs w:val="18"/>
                <w:lang w:val="ru-RU" w:eastAsia="zh-CN"/>
              </w:rPr>
              <w:t>Ардшинбанк</w:t>
            </w:r>
            <w:r w:rsidRPr="00DB0301">
              <w:rPr>
                <w:rFonts w:ascii="GHEA Grapalat" w:eastAsia="Times New Roman" w:hAnsi="GHEA Grapalat"/>
                <w:sz w:val="18"/>
                <w:szCs w:val="18"/>
                <w:lang w:val="hy-AM" w:eastAsia="zh-CN"/>
              </w:rPr>
              <w:t>»           2470075092810000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C5275" w14:textId="17E9A176" w:rsidR="00E8766E" w:rsidRPr="0015614E" w:rsidRDefault="00E8766E" w:rsidP="00E8766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B0301">
              <w:rPr>
                <w:rFonts w:ascii="GHEA Grapalat" w:hAnsi="GHEA Grapalat"/>
                <w:sz w:val="18"/>
                <w:szCs w:val="18"/>
                <w:lang w:val="hy-AM" w:eastAsia="zh-CN"/>
              </w:rPr>
              <w:t>01310872</w:t>
            </w:r>
          </w:p>
        </w:tc>
      </w:tr>
      <w:tr w:rsidR="00E8766E" w:rsidRPr="0015614E" w14:paraId="1017DF34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2A581484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1A40BECD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DA79CC" w14:textId="77777777" w:rsidR="00E8766E" w:rsidRPr="0015614E" w:rsidRDefault="00E8766E" w:rsidP="00E8766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71E2" w14:textId="77777777" w:rsidR="00E8766E" w:rsidRPr="0015614E" w:rsidRDefault="00E8766E" w:rsidP="00E8766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8766E" w:rsidRPr="0015614E" w14:paraId="16563011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40E46DD4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1ADB6E02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auto"/>
          </w:tcPr>
          <w:p w14:paraId="037EABAF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D8D1232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7FFD5CB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CB9871D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481507C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6FF95C91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61175E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CA522E" w14:textId="77777777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BF912B" w14:textId="42ED8F4A" w:rsidR="00E8766E" w:rsidRPr="0015614E" w:rsidRDefault="00E8766E" w:rsidP="00E876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–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A7076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armen</w:t>
            </w:r>
            <w:r w:rsidR="00A7076C" w:rsidRPr="00A7076C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A7076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gyulnazaryan</w:t>
            </w:r>
            <w:r w:rsidRPr="00F55A1A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@1tv.am</w:t>
            </w:r>
          </w:p>
          <w:p w14:paraId="2730EC06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60BAF9EE" w14:textId="77777777" w:rsidTr="00B61801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F1815AB" w14:textId="77777777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0A044440" w14:textId="77777777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766E" w:rsidRPr="0015614E" w14:paraId="290F7842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0012FF86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3E165E8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191B1A69" w14:textId="77777777" w:rsidTr="00B61801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18550B8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02768D65" w14:textId="77777777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766E" w:rsidRPr="0015614E" w14:paraId="4B9D573D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99CCFF"/>
          </w:tcPr>
          <w:p w14:paraId="3FD0E2E6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1535F608" w14:textId="77777777" w:rsidTr="00B61801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E289626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26152B97" w14:textId="77777777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766E" w:rsidRPr="0015614E" w14:paraId="09283FAE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522C50E5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46280F54" w14:textId="77777777" w:rsidTr="00B61801">
        <w:trPr>
          <w:trHeight w:val="18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81FAB8F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22057361" w14:textId="77777777" w:rsidR="00E8766E" w:rsidRPr="0015614E" w:rsidRDefault="00E8766E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766E" w:rsidRPr="0015614E" w14:paraId="1328AF9D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09E0E11C" w14:textId="77777777" w:rsidR="00E8766E" w:rsidRPr="0015614E" w:rsidRDefault="00E8766E" w:rsidP="00E876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766E" w:rsidRPr="0015614E" w14:paraId="7E405E4A" w14:textId="77777777" w:rsidTr="00B61801">
        <w:trPr>
          <w:trHeight w:val="227"/>
          <w:jc w:val="center"/>
        </w:trPr>
        <w:tc>
          <w:tcPr>
            <w:tcW w:w="11321" w:type="dxa"/>
            <w:gridSpan w:val="41"/>
            <w:shd w:val="clear" w:color="auto" w:fill="auto"/>
          </w:tcPr>
          <w:p w14:paraId="1AE5D59B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8766E" w:rsidRPr="0015614E" w14:paraId="727C0F11" w14:textId="77777777" w:rsidTr="00B61801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66E4BED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50636D22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115E875F" w14:textId="77777777" w:rsidR="00E8766E" w:rsidRPr="0015614E" w:rsidRDefault="00E8766E" w:rsidP="00E8766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8766E" w:rsidRPr="0015614E" w14:paraId="5C964CEB" w14:textId="77777777" w:rsidTr="00B61801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</w:tcPr>
          <w:p w14:paraId="1C5AEAED" w14:textId="4684CE15" w:rsidR="00E8766E" w:rsidRPr="0015614E" w:rsidRDefault="0019743F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985" w:type="dxa"/>
            <w:gridSpan w:val="18"/>
            <w:shd w:val="clear" w:color="auto" w:fill="auto"/>
          </w:tcPr>
          <w:p w14:paraId="66F3415D" w14:textId="4A76BC9E" w:rsidR="00E8766E" w:rsidRPr="0015614E" w:rsidRDefault="00E8766E" w:rsidP="001974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="0019743F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7/</w:t>
            </w:r>
          </w:p>
        </w:tc>
        <w:tc>
          <w:tcPr>
            <w:tcW w:w="4225" w:type="dxa"/>
            <w:gridSpan w:val="14"/>
            <w:shd w:val="clear" w:color="auto" w:fill="auto"/>
          </w:tcPr>
          <w:p w14:paraId="1D1F80A0" w14:textId="2377977C" w:rsidR="00E8766E" w:rsidRPr="0015614E" w:rsidRDefault="0019743F" w:rsidP="00E876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81FA9">
              <w:rPr>
                <w:rFonts w:ascii="GHEA Grapalat" w:hAnsi="GHEA Grapalat"/>
                <w:sz w:val="20"/>
                <w:lang w:val="hy-AM"/>
              </w:rPr>
              <w:t>lilit.ghazaryan</w:t>
            </w:r>
            <w:r w:rsidRPr="00442D23">
              <w:rPr>
                <w:rFonts w:ascii="GHEA Grapalat" w:hAnsi="GHEA Grapalat"/>
                <w:sz w:val="20"/>
                <w:lang w:val="hy-AM"/>
              </w:rPr>
              <w:t>@1tv.am</w:t>
            </w:r>
          </w:p>
        </w:tc>
      </w:tr>
    </w:tbl>
    <w:p w14:paraId="2945645E" w14:textId="1D81A71E" w:rsidR="00613058" w:rsidRPr="0015614E" w:rsidRDefault="00BA5C97" w:rsidP="002D5DC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sectPr w:rsidR="00613058" w:rsidRPr="0015614E" w:rsidSect="004F526B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46D68" w14:textId="77777777" w:rsidR="00523AF1" w:rsidRDefault="00523AF1">
      <w:r>
        <w:separator/>
      </w:r>
    </w:p>
  </w:endnote>
  <w:endnote w:type="continuationSeparator" w:id="0">
    <w:p w14:paraId="6CB2D912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06C89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07A2B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76D212" w14:textId="0B5E59E3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6642D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C4336" w14:textId="77777777" w:rsidR="00523AF1" w:rsidRDefault="00523AF1">
      <w:r>
        <w:separator/>
      </w:r>
    </w:p>
  </w:footnote>
  <w:footnote w:type="continuationSeparator" w:id="0">
    <w:p w14:paraId="57856B4D" w14:textId="77777777" w:rsidR="00523AF1" w:rsidRDefault="00523AF1">
      <w:r>
        <w:continuationSeparator/>
      </w:r>
    </w:p>
  </w:footnote>
  <w:footnote w:id="1">
    <w:p w14:paraId="4C45AF8D" w14:textId="77777777" w:rsidR="00132237" w:rsidRPr="004C584B" w:rsidRDefault="0013223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58E"/>
    <w:rsid w:val="00010894"/>
    <w:rsid w:val="00016E7D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785"/>
    <w:rsid w:val="00095B7E"/>
    <w:rsid w:val="000960D3"/>
    <w:rsid w:val="000B3F73"/>
    <w:rsid w:val="000C0717"/>
    <w:rsid w:val="000C210A"/>
    <w:rsid w:val="000C2F65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106C9"/>
    <w:rsid w:val="00120910"/>
    <w:rsid w:val="00120E57"/>
    <w:rsid w:val="00124077"/>
    <w:rsid w:val="00125AFF"/>
    <w:rsid w:val="001279E4"/>
    <w:rsid w:val="00132237"/>
    <w:rsid w:val="00132E94"/>
    <w:rsid w:val="0014470D"/>
    <w:rsid w:val="00144797"/>
    <w:rsid w:val="001466A8"/>
    <w:rsid w:val="001517BC"/>
    <w:rsid w:val="00151A8A"/>
    <w:rsid w:val="0015614E"/>
    <w:rsid w:val="001563E9"/>
    <w:rsid w:val="001628D6"/>
    <w:rsid w:val="00166295"/>
    <w:rsid w:val="00180163"/>
    <w:rsid w:val="00180617"/>
    <w:rsid w:val="001815D8"/>
    <w:rsid w:val="00185136"/>
    <w:rsid w:val="001860C6"/>
    <w:rsid w:val="00186EDC"/>
    <w:rsid w:val="00194300"/>
    <w:rsid w:val="00194B75"/>
    <w:rsid w:val="0019719D"/>
    <w:rsid w:val="0019743F"/>
    <w:rsid w:val="001A2642"/>
    <w:rsid w:val="001A3F80"/>
    <w:rsid w:val="001A5518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3404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1B02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5DCF"/>
    <w:rsid w:val="002D6BDC"/>
    <w:rsid w:val="002D7877"/>
    <w:rsid w:val="002E2F8A"/>
    <w:rsid w:val="002E596E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2F6A"/>
    <w:rsid w:val="00360627"/>
    <w:rsid w:val="00364DC9"/>
    <w:rsid w:val="00365437"/>
    <w:rsid w:val="003654FE"/>
    <w:rsid w:val="0036553D"/>
    <w:rsid w:val="00366B43"/>
    <w:rsid w:val="0036794B"/>
    <w:rsid w:val="00370921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2B1"/>
    <w:rsid w:val="003A3E47"/>
    <w:rsid w:val="003A7C3A"/>
    <w:rsid w:val="003B24BE"/>
    <w:rsid w:val="003B2BED"/>
    <w:rsid w:val="003B651F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3D26"/>
    <w:rsid w:val="004040F1"/>
    <w:rsid w:val="00407BF4"/>
    <w:rsid w:val="0041020B"/>
    <w:rsid w:val="00411E2F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454"/>
    <w:rsid w:val="004A5723"/>
    <w:rsid w:val="004A7FDF"/>
    <w:rsid w:val="004B0C88"/>
    <w:rsid w:val="004B2C83"/>
    <w:rsid w:val="004B2CAE"/>
    <w:rsid w:val="004B56F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26B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60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7201"/>
    <w:rsid w:val="005C39A0"/>
    <w:rsid w:val="005D0F4E"/>
    <w:rsid w:val="005E141E"/>
    <w:rsid w:val="005E2F58"/>
    <w:rsid w:val="005E6B61"/>
    <w:rsid w:val="005F254D"/>
    <w:rsid w:val="005F2862"/>
    <w:rsid w:val="00603E36"/>
    <w:rsid w:val="00604A2D"/>
    <w:rsid w:val="00613058"/>
    <w:rsid w:val="00620A72"/>
    <w:rsid w:val="006214B1"/>
    <w:rsid w:val="00622A3A"/>
    <w:rsid w:val="00623E7B"/>
    <w:rsid w:val="00624D95"/>
    <w:rsid w:val="00624FE2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48E9"/>
    <w:rsid w:val="00675533"/>
    <w:rsid w:val="00677DFA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459DD"/>
    <w:rsid w:val="007513A1"/>
    <w:rsid w:val="00752815"/>
    <w:rsid w:val="0075655D"/>
    <w:rsid w:val="00760A23"/>
    <w:rsid w:val="00760AA2"/>
    <w:rsid w:val="00765F01"/>
    <w:rsid w:val="00771760"/>
    <w:rsid w:val="0077382B"/>
    <w:rsid w:val="007753FC"/>
    <w:rsid w:val="0078572B"/>
    <w:rsid w:val="007868A4"/>
    <w:rsid w:val="00796BC4"/>
    <w:rsid w:val="00797F3F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148"/>
    <w:rsid w:val="0081364C"/>
    <w:rsid w:val="00821A7F"/>
    <w:rsid w:val="00823294"/>
    <w:rsid w:val="008257B0"/>
    <w:rsid w:val="00842A2C"/>
    <w:rsid w:val="008503C1"/>
    <w:rsid w:val="0085169A"/>
    <w:rsid w:val="0085228E"/>
    <w:rsid w:val="00860D54"/>
    <w:rsid w:val="0086642D"/>
    <w:rsid w:val="00866D01"/>
    <w:rsid w:val="00871366"/>
    <w:rsid w:val="00874380"/>
    <w:rsid w:val="008760FB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0BF6"/>
    <w:rsid w:val="008D652C"/>
    <w:rsid w:val="008D68A8"/>
    <w:rsid w:val="008D78D4"/>
    <w:rsid w:val="008E0890"/>
    <w:rsid w:val="008E6790"/>
    <w:rsid w:val="008F36E5"/>
    <w:rsid w:val="008F3A5D"/>
    <w:rsid w:val="008F3EE0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3882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35C2"/>
    <w:rsid w:val="00A45288"/>
    <w:rsid w:val="00A478E7"/>
    <w:rsid w:val="00A51015"/>
    <w:rsid w:val="00A611FE"/>
    <w:rsid w:val="00A63012"/>
    <w:rsid w:val="00A65870"/>
    <w:rsid w:val="00A66624"/>
    <w:rsid w:val="00A70700"/>
    <w:rsid w:val="00A7076C"/>
    <w:rsid w:val="00A75CA5"/>
    <w:rsid w:val="00AA2643"/>
    <w:rsid w:val="00AA4D59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C30F9"/>
    <w:rsid w:val="00BD2B29"/>
    <w:rsid w:val="00BD3ECE"/>
    <w:rsid w:val="00BD6E14"/>
    <w:rsid w:val="00BE08E1"/>
    <w:rsid w:val="00BE1FB8"/>
    <w:rsid w:val="00BE4030"/>
    <w:rsid w:val="00BE4581"/>
    <w:rsid w:val="00BE4CF1"/>
    <w:rsid w:val="00BE4FC4"/>
    <w:rsid w:val="00BE5F62"/>
    <w:rsid w:val="00BE6696"/>
    <w:rsid w:val="00BF118D"/>
    <w:rsid w:val="00BF1584"/>
    <w:rsid w:val="00BF5E64"/>
    <w:rsid w:val="00BF7713"/>
    <w:rsid w:val="00BF7FE0"/>
    <w:rsid w:val="00C0106C"/>
    <w:rsid w:val="00C02FDC"/>
    <w:rsid w:val="00C04BBE"/>
    <w:rsid w:val="00C05A6B"/>
    <w:rsid w:val="00C06296"/>
    <w:rsid w:val="00C06A20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773B5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B617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3064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0567"/>
    <w:rsid w:val="00DD120C"/>
    <w:rsid w:val="00DE1183"/>
    <w:rsid w:val="00DE297D"/>
    <w:rsid w:val="00DE6A21"/>
    <w:rsid w:val="00DF0CD2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8766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2D6"/>
    <w:rsid w:val="00EB5497"/>
    <w:rsid w:val="00EB6973"/>
    <w:rsid w:val="00EB6B0D"/>
    <w:rsid w:val="00EC3FA0"/>
    <w:rsid w:val="00EC6FF1"/>
    <w:rsid w:val="00ED20BE"/>
    <w:rsid w:val="00ED2A9D"/>
    <w:rsid w:val="00ED33B0"/>
    <w:rsid w:val="00ED51CE"/>
    <w:rsid w:val="00ED7334"/>
    <w:rsid w:val="00ED7DDE"/>
    <w:rsid w:val="00EE1465"/>
    <w:rsid w:val="00EE1F30"/>
    <w:rsid w:val="00EE4234"/>
    <w:rsid w:val="00EF4F10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2E0B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3721C48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4D5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42A2C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Default">
    <w:name w:val="Default"/>
    <w:rsid w:val="00C773B5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  <w:style w:type="paragraph" w:customStyle="1" w:styleId="ydp6fd62c7cmsonormal">
    <w:name w:val="ydp6fd62c7cmsonormal"/>
    <w:basedOn w:val="Normal"/>
    <w:rsid w:val="001279E4"/>
    <w:pPr>
      <w:spacing w:before="100" w:beforeAutospacing="1" w:after="100" w:afterAutospacing="1"/>
    </w:pPr>
    <w:rPr>
      <w:rFonts w:ascii="Times New Roman" w:eastAsia="Calibri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olinghithing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BBE0F-3F60-4967-BB32-77395385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4</Pages>
  <Words>1132</Words>
  <Characters>7496</Characters>
  <Application>Microsoft Office Word</Application>
  <DocSecurity>0</DocSecurity>
  <Lines>937</Lines>
  <Paragraphs>454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229</cp:revision>
  <cp:lastPrinted>2019-09-11T06:44:00Z</cp:lastPrinted>
  <dcterms:created xsi:type="dcterms:W3CDTF">2018-08-09T07:28:00Z</dcterms:created>
  <dcterms:modified xsi:type="dcterms:W3CDTF">2025-12-15T08:29:00Z</dcterms:modified>
</cp:coreProperties>
</file>